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F7E5F" w14:textId="4CE35186" w:rsidR="008D65D5" w:rsidRPr="002D4211" w:rsidRDefault="13739041" w:rsidP="002D4211">
      <w:pPr>
        <w:jc w:val="center"/>
        <w:rPr>
          <w:b/>
          <w:sz w:val="32"/>
          <w:szCs w:val="32"/>
        </w:rPr>
      </w:pPr>
      <w:proofErr w:type="spellStart"/>
      <w:r w:rsidRPr="002D4211">
        <w:rPr>
          <w:b/>
          <w:bCs/>
          <w:sz w:val="32"/>
          <w:szCs w:val="32"/>
        </w:rPr>
        <w:t>Thyago</w:t>
      </w:r>
      <w:proofErr w:type="spellEnd"/>
      <w:r w:rsidRPr="002D4211">
        <w:rPr>
          <w:b/>
          <w:bCs/>
          <w:sz w:val="32"/>
          <w:szCs w:val="32"/>
        </w:rPr>
        <w:t xml:space="preserve"> </w:t>
      </w:r>
      <w:proofErr w:type="spellStart"/>
      <w:r w:rsidRPr="002D4211">
        <w:rPr>
          <w:b/>
          <w:bCs/>
          <w:sz w:val="32"/>
          <w:szCs w:val="32"/>
        </w:rPr>
        <w:t>Coêlho</w:t>
      </w:r>
      <w:proofErr w:type="spellEnd"/>
      <w:r w:rsidRPr="002D4211">
        <w:rPr>
          <w:b/>
          <w:bCs/>
          <w:sz w:val="32"/>
          <w:szCs w:val="32"/>
        </w:rPr>
        <w:t xml:space="preserve"> de </w:t>
      </w:r>
      <w:r w:rsidR="00F66070" w:rsidRPr="002D4211">
        <w:rPr>
          <w:b/>
          <w:bCs/>
          <w:sz w:val="32"/>
          <w:szCs w:val="32"/>
        </w:rPr>
        <w:t>Brito</w:t>
      </w:r>
    </w:p>
    <w:p w14:paraId="252B82BF" w14:textId="77777777" w:rsidR="008D65D5" w:rsidRDefault="008D65D5" w:rsidP="008D65D5">
      <w:pPr>
        <w:jc w:val="center"/>
        <w:rPr>
          <w:b/>
          <w:sz w:val="32"/>
          <w:szCs w:val="32"/>
        </w:rPr>
      </w:pPr>
    </w:p>
    <w:p w14:paraId="117DA256" w14:textId="77777777" w:rsidR="008D65D5" w:rsidRDefault="13739041" w:rsidP="008D65D5">
      <w:pPr>
        <w:rPr>
          <w:b/>
        </w:rPr>
      </w:pPr>
      <w:r w:rsidRPr="13739041">
        <w:rPr>
          <w:b/>
          <w:bCs/>
        </w:rPr>
        <w:t>Dados pessoais:</w:t>
      </w:r>
    </w:p>
    <w:p w14:paraId="7AB2E637" w14:textId="77777777" w:rsidR="008D65D5" w:rsidRPr="00660B7C" w:rsidRDefault="008D65D5" w:rsidP="008D65D5">
      <w:pPr>
        <w:rPr>
          <w:b/>
        </w:rPr>
      </w:pPr>
    </w:p>
    <w:p w14:paraId="152543C8" w14:textId="77777777" w:rsidR="008D65D5" w:rsidRDefault="13739041" w:rsidP="008D65D5">
      <w:r w:rsidRPr="13739041">
        <w:rPr>
          <w:b/>
          <w:bCs/>
        </w:rPr>
        <w:t>Data de nascimento:</w:t>
      </w:r>
      <w:r>
        <w:t xml:space="preserve"> 25/05/1995</w:t>
      </w:r>
    </w:p>
    <w:p w14:paraId="569D8C18" w14:textId="77777777" w:rsidR="008D65D5" w:rsidRDefault="13739041" w:rsidP="008D65D5">
      <w:r w:rsidRPr="13739041">
        <w:rPr>
          <w:b/>
          <w:bCs/>
        </w:rPr>
        <w:t>Sexo:</w:t>
      </w:r>
      <w:r>
        <w:t xml:space="preserve"> Masculino</w:t>
      </w:r>
    </w:p>
    <w:p w14:paraId="29C804B4" w14:textId="77777777" w:rsidR="008D65D5" w:rsidRDefault="13739041" w:rsidP="008D65D5">
      <w:r w:rsidRPr="13739041">
        <w:rPr>
          <w:b/>
          <w:bCs/>
        </w:rPr>
        <w:t>Local Nascimento:</w:t>
      </w:r>
      <w:r>
        <w:t xml:space="preserve"> Estreito - MA</w:t>
      </w:r>
    </w:p>
    <w:p w14:paraId="70B5B514" w14:textId="2F19E96B" w:rsidR="008D65D5" w:rsidRDefault="13739041" w:rsidP="008D65D5">
      <w:r w:rsidRPr="13739041">
        <w:rPr>
          <w:b/>
          <w:bCs/>
        </w:rPr>
        <w:t>Estado Civil:</w:t>
      </w:r>
      <w:r>
        <w:t xml:space="preserve"> Solteira </w:t>
      </w:r>
    </w:p>
    <w:p w14:paraId="3289C5A4" w14:textId="4225834E" w:rsidR="008D65D5" w:rsidRDefault="13739041" w:rsidP="008D65D5">
      <w:r w:rsidRPr="13739041">
        <w:rPr>
          <w:b/>
          <w:bCs/>
        </w:rPr>
        <w:t xml:space="preserve">Endereço: </w:t>
      </w:r>
      <w:r w:rsidR="00272358">
        <w:t>Avenida perimetral 3</w:t>
      </w:r>
      <w:r>
        <w:t xml:space="preserve"> </w:t>
      </w:r>
      <w:r w:rsidR="00272358">
        <w:t xml:space="preserve">Q1 </w:t>
      </w:r>
      <w:proofErr w:type="spellStart"/>
      <w:r w:rsidR="00272358">
        <w:t>Lt</w:t>
      </w:r>
      <w:proofErr w:type="spellEnd"/>
      <w:r w:rsidR="00272358">
        <w:t xml:space="preserve"> 11</w:t>
      </w:r>
      <w:r>
        <w:t xml:space="preserve">  </w:t>
      </w:r>
      <w:r w:rsidRPr="13739041">
        <w:rPr>
          <w:b/>
          <w:bCs/>
        </w:rPr>
        <w:t xml:space="preserve">Bairro: </w:t>
      </w:r>
      <w:r w:rsidR="004E3B45">
        <w:t>Residencial sonho verde</w:t>
      </w:r>
    </w:p>
    <w:p w14:paraId="5FC1DAA9" w14:textId="31E16935" w:rsidR="008D65D5" w:rsidRDefault="13739041" w:rsidP="008D65D5">
      <w:r w:rsidRPr="13739041">
        <w:rPr>
          <w:b/>
          <w:bCs/>
        </w:rPr>
        <w:t xml:space="preserve">CEP: </w:t>
      </w:r>
      <w:r w:rsidR="00620AB3">
        <w:t>74730-495</w:t>
      </w:r>
    </w:p>
    <w:p w14:paraId="7F11130C" w14:textId="7CF949BE" w:rsidR="008343EA" w:rsidRDefault="13739041" w:rsidP="008D65D5">
      <w:r w:rsidRPr="13739041">
        <w:rPr>
          <w:b/>
          <w:bCs/>
        </w:rPr>
        <w:t>Celular:</w:t>
      </w:r>
      <w:r>
        <w:t xml:space="preserve"> (62) </w:t>
      </w:r>
      <w:r w:rsidR="00071955">
        <w:t>992573113</w:t>
      </w:r>
    </w:p>
    <w:p w14:paraId="78ABB59B" w14:textId="77777777" w:rsidR="008D65D5" w:rsidRDefault="13739041" w:rsidP="008D65D5">
      <w:r w:rsidRPr="13739041">
        <w:rPr>
          <w:b/>
          <w:bCs/>
        </w:rPr>
        <w:t>Filiação:</w:t>
      </w:r>
      <w:r>
        <w:t xml:space="preserve"> Cleomar Carvalho de Brito e Romilda Barros </w:t>
      </w:r>
      <w:proofErr w:type="spellStart"/>
      <w:r>
        <w:t>Coêlho</w:t>
      </w:r>
      <w:proofErr w:type="spellEnd"/>
      <w:r>
        <w:t>.</w:t>
      </w:r>
    </w:p>
    <w:p w14:paraId="34439769" w14:textId="3A8104C7" w:rsidR="00491264" w:rsidRDefault="00491264" w:rsidP="008D65D5">
      <w:proofErr w:type="spellStart"/>
      <w:r w:rsidRPr="00C34471">
        <w:rPr>
          <w:b/>
          <w:bCs/>
        </w:rPr>
        <w:t>Cref</w:t>
      </w:r>
      <w:proofErr w:type="spellEnd"/>
      <w:r w:rsidRPr="00C34471">
        <w:rPr>
          <w:b/>
          <w:bCs/>
        </w:rPr>
        <w:t>:</w:t>
      </w:r>
      <w:r w:rsidR="00B67CAF">
        <w:rPr>
          <w:b/>
          <w:bCs/>
        </w:rPr>
        <w:t xml:space="preserve"> </w:t>
      </w:r>
      <w:r>
        <w:t>013089</w:t>
      </w:r>
    </w:p>
    <w:p w14:paraId="05839206" w14:textId="1BEEFD88" w:rsidR="00C34471" w:rsidRPr="00B67CAF" w:rsidRDefault="00721181" w:rsidP="008D65D5">
      <w:pPr>
        <w:rPr>
          <w:b/>
          <w:bCs/>
        </w:rPr>
      </w:pPr>
      <w:r w:rsidRPr="00B67CAF">
        <w:rPr>
          <w:b/>
          <w:bCs/>
        </w:rPr>
        <w:t>Habilitação:</w:t>
      </w:r>
      <w:r w:rsidR="00B67CAF">
        <w:rPr>
          <w:b/>
          <w:bCs/>
        </w:rPr>
        <w:t xml:space="preserve"> A e B</w:t>
      </w:r>
    </w:p>
    <w:p w14:paraId="15C8F95C" w14:textId="77777777" w:rsidR="008D65D5" w:rsidRPr="00B67CAF" w:rsidRDefault="008D65D5" w:rsidP="008D65D5">
      <w:pPr>
        <w:rPr>
          <w:b/>
          <w:bCs/>
        </w:rPr>
      </w:pPr>
    </w:p>
    <w:p w14:paraId="249613ED" w14:textId="77777777" w:rsidR="008D65D5" w:rsidRPr="00660B7C" w:rsidRDefault="13739041" w:rsidP="00673813">
      <w:pPr>
        <w:jc w:val="both"/>
        <w:rPr>
          <w:b/>
        </w:rPr>
      </w:pPr>
      <w:r w:rsidRPr="13739041">
        <w:rPr>
          <w:b/>
          <w:bCs/>
        </w:rPr>
        <w:t xml:space="preserve">Formação: </w:t>
      </w:r>
    </w:p>
    <w:p w14:paraId="7AC4FD9A" w14:textId="77777777" w:rsidR="001C71BD" w:rsidRDefault="13739041" w:rsidP="00673813">
      <w:pPr>
        <w:numPr>
          <w:ilvl w:val="0"/>
          <w:numId w:val="1"/>
        </w:numPr>
        <w:jc w:val="both"/>
      </w:pPr>
      <w:r>
        <w:t>Ensino Médio – C.E. Deputado Darci Marinho – Tocantinópolis – TO</w:t>
      </w:r>
    </w:p>
    <w:p w14:paraId="0CECD504" w14:textId="77777777" w:rsidR="001B5291" w:rsidRDefault="6FE99988" w:rsidP="00673813">
      <w:pPr>
        <w:numPr>
          <w:ilvl w:val="0"/>
          <w:numId w:val="1"/>
        </w:numPr>
        <w:jc w:val="both"/>
      </w:pPr>
      <w:r>
        <w:t>Bombeiro Profissional Civil</w:t>
      </w:r>
    </w:p>
    <w:p w14:paraId="7D0B1D01" w14:textId="78C0C9AE" w:rsidR="6FE99988" w:rsidRDefault="00310840" w:rsidP="6FE99988">
      <w:pPr>
        <w:numPr>
          <w:ilvl w:val="0"/>
          <w:numId w:val="1"/>
        </w:numPr>
        <w:jc w:val="both"/>
      </w:pPr>
      <w:r>
        <w:t>E</w:t>
      </w:r>
      <w:r w:rsidR="00C21A2E">
        <w:t xml:space="preserve">ducação Física bacharelado </w:t>
      </w:r>
      <w:r w:rsidR="00B40FDC">
        <w:t xml:space="preserve">Faculdade Estácio de Sá Goiás </w:t>
      </w:r>
    </w:p>
    <w:p w14:paraId="4A8524D3" w14:textId="7B8AE863" w:rsidR="13739041" w:rsidRDefault="13739041" w:rsidP="13739041">
      <w:pPr>
        <w:numPr>
          <w:ilvl w:val="0"/>
          <w:numId w:val="1"/>
        </w:numPr>
        <w:jc w:val="both"/>
      </w:pPr>
      <w:r>
        <w:t>Treinamento Funcional Circuitado – Alexandre Quirino</w:t>
      </w:r>
    </w:p>
    <w:p w14:paraId="1B0219F9" w14:textId="21B0FA31" w:rsidR="007673CE" w:rsidRDefault="007673CE" w:rsidP="13739041">
      <w:pPr>
        <w:numPr>
          <w:ilvl w:val="0"/>
          <w:numId w:val="1"/>
        </w:numPr>
        <w:jc w:val="both"/>
      </w:pPr>
      <w:r>
        <w:t xml:space="preserve">Natação </w:t>
      </w:r>
      <w:r w:rsidR="0037378F">
        <w:t>– Sesi SENAI Aparecida de Goiânia</w:t>
      </w:r>
    </w:p>
    <w:p w14:paraId="550C852A" w14:textId="77777777" w:rsidR="005030DF" w:rsidRDefault="005030DF" w:rsidP="00E7347A">
      <w:pPr>
        <w:jc w:val="both"/>
      </w:pPr>
    </w:p>
    <w:p w14:paraId="38C01490" w14:textId="77777777" w:rsidR="005030DF" w:rsidRDefault="005030DF" w:rsidP="005030DF">
      <w:pPr>
        <w:ind w:left="360"/>
        <w:jc w:val="both"/>
      </w:pPr>
    </w:p>
    <w:p w14:paraId="08CC250F" w14:textId="77777777" w:rsidR="008D65D5" w:rsidRDefault="13739041" w:rsidP="00673813">
      <w:pPr>
        <w:jc w:val="both"/>
        <w:rPr>
          <w:b/>
          <w:bCs/>
        </w:rPr>
      </w:pPr>
      <w:r w:rsidRPr="13739041">
        <w:rPr>
          <w:b/>
          <w:bCs/>
        </w:rPr>
        <w:t>Experiência Profissional:</w:t>
      </w:r>
    </w:p>
    <w:p w14:paraId="78D90EA6" w14:textId="1AB2A318" w:rsidR="00673813" w:rsidRDefault="6FE99988" w:rsidP="001C71BD">
      <w:pPr>
        <w:numPr>
          <w:ilvl w:val="0"/>
          <w:numId w:val="2"/>
        </w:numPr>
        <w:jc w:val="both"/>
      </w:pPr>
      <w:r>
        <w:t>Entregador e Cobrador – Xibiu Gás de Tocantinópolis - TO (De 01/2012 a 11/2013).</w:t>
      </w:r>
    </w:p>
    <w:p w14:paraId="525F585E" w14:textId="652D7DE2" w:rsidR="6FE99988" w:rsidRDefault="6FE99988" w:rsidP="6FE99988">
      <w:pPr>
        <w:numPr>
          <w:ilvl w:val="0"/>
          <w:numId w:val="2"/>
        </w:numPr>
        <w:jc w:val="both"/>
      </w:pPr>
      <w:r>
        <w:t>Carrefour Comércio e Industria LTDA 2014-2015</w:t>
      </w:r>
    </w:p>
    <w:p w14:paraId="25E34735" w14:textId="0242F591" w:rsidR="6FE99988" w:rsidRDefault="13739041" w:rsidP="6FE99988">
      <w:pPr>
        <w:numPr>
          <w:ilvl w:val="0"/>
          <w:numId w:val="2"/>
        </w:numPr>
        <w:jc w:val="both"/>
      </w:pPr>
      <w:r>
        <w:t>Branding Brasil LTDA 2014-2014</w:t>
      </w:r>
    </w:p>
    <w:p w14:paraId="2C0A4781" w14:textId="226DB4F3" w:rsidR="13739041" w:rsidRDefault="13739041" w:rsidP="13739041">
      <w:pPr>
        <w:numPr>
          <w:ilvl w:val="0"/>
          <w:numId w:val="2"/>
        </w:numPr>
        <w:jc w:val="both"/>
      </w:pPr>
      <w:r>
        <w:t xml:space="preserve">Musculação e ergometria - Academia </w:t>
      </w:r>
      <w:proofErr w:type="spellStart"/>
      <w:r>
        <w:t>Muscle</w:t>
      </w:r>
      <w:proofErr w:type="spellEnd"/>
      <w:r>
        <w:t xml:space="preserve"> Training  </w:t>
      </w:r>
    </w:p>
    <w:p w14:paraId="10EEEC93" w14:textId="5EF5247E" w:rsidR="00262C1A" w:rsidRDefault="00262C1A" w:rsidP="13739041">
      <w:pPr>
        <w:numPr>
          <w:ilvl w:val="0"/>
          <w:numId w:val="2"/>
        </w:numPr>
        <w:jc w:val="both"/>
      </w:pPr>
      <w:r>
        <w:t xml:space="preserve">Musculação e ergometria </w:t>
      </w:r>
      <w:r w:rsidR="00334309">
        <w:t xml:space="preserve">– Academia Viva </w:t>
      </w:r>
      <w:r w:rsidR="008A296E">
        <w:t xml:space="preserve">Bem </w:t>
      </w:r>
    </w:p>
    <w:p w14:paraId="557F1BF4" w14:textId="7118CF47" w:rsidR="13739041" w:rsidRDefault="13739041" w:rsidP="13739041">
      <w:pPr>
        <w:numPr>
          <w:ilvl w:val="0"/>
          <w:numId w:val="2"/>
        </w:numPr>
        <w:jc w:val="both"/>
      </w:pPr>
      <w:r>
        <w:t xml:space="preserve">Professor de Treinamento Funcional – Academia </w:t>
      </w:r>
      <w:proofErr w:type="spellStart"/>
      <w:r>
        <w:t>Muscle</w:t>
      </w:r>
      <w:proofErr w:type="spellEnd"/>
      <w:r>
        <w:t xml:space="preserve"> Training</w:t>
      </w:r>
    </w:p>
    <w:p w14:paraId="32FB374B" w14:textId="37BB8801" w:rsidR="00AF1D56" w:rsidRDefault="000E6C44" w:rsidP="00885F03">
      <w:pPr>
        <w:numPr>
          <w:ilvl w:val="0"/>
          <w:numId w:val="2"/>
        </w:numPr>
        <w:jc w:val="both"/>
      </w:pPr>
      <w:r>
        <w:t xml:space="preserve">Sesi SENAI Aparecida de Goiânia </w:t>
      </w:r>
      <w:r w:rsidR="00DE17CE">
        <w:t xml:space="preserve">– todas as modalidades do clube </w:t>
      </w:r>
      <w:r w:rsidR="000F5017">
        <w:t>(Estagiário)</w:t>
      </w:r>
    </w:p>
    <w:p w14:paraId="6149812C" w14:textId="77777777" w:rsidR="008D65D5" w:rsidRPr="00426321" w:rsidRDefault="008D65D5" w:rsidP="00673813">
      <w:pPr>
        <w:jc w:val="both"/>
      </w:pPr>
    </w:p>
    <w:p w14:paraId="60E19E7B" w14:textId="77777777" w:rsidR="008D65D5" w:rsidRPr="00660B7C" w:rsidRDefault="13739041" w:rsidP="00673813">
      <w:pPr>
        <w:jc w:val="both"/>
        <w:rPr>
          <w:b/>
          <w:bCs/>
        </w:rPr>
      </w:pPr>
      <w:r w:rsidRPr="13739041">
        <w:rPr>
          <w:b/>
          <w:bCs/>
        </w:rPr>
        <w:t>Conhecimentos em Informática:</w:t>
      </w:r>
    </w:p>
    <w:p w14:paraId="7E7CA572" w14:textId="77777777" w:rsidR="008D65D5" w:rsidRDefault="008D65D5" w:rsidP="13739041">
      <w:pPr>
        <w:numPr>
          <w:ilvl w:val="0"/>
          <w:numId w:val="3"/>
        </w:numPr>
        <w:jc w:val="both"/>
      </w:pPr>
      <w:r w:rsidRPr="13739041">
        <w:t>Informática básica em ambiente Windows</w:t>
      </w:r>
    </w:p>
    <w:p w14:paraId="0054FDCE" w14:textId="77777777" w:rsidR="008D65D5" w:rsidRDefault="008D65D5" w:rsidP="00673813">
      <w:pPr>
        <w:jc w:val="both"/>
      </w:pPr>
    </w:p>
    <w:p w14:paraId="0E99D92F" w14:textId="77777777" w:rsidR="008D65D5" w:rsidRDefault="008D65D5" w:rsidP="00673813">
      <w:pPr>
        <w:jc w:val="both"/>
      </w:pPr>
    </w:p>
    <w:p w14:paraId="6ADD1507" w14:textId="77777777" w:rsidR="00AF1D56" w:rsidRPr="00660B7C" w:rsidRDefault="13739041" w:rsidP="00AF1D56">
      <w:pPr>
        <w:jc w:val="both"/>
        <w:rPr>
          <w:b/>
          <w:bCs/>
        </w:rPr>
      </w:pPr>
      <w:r w:rsidRPr="13739041">
        <w:rPr>
          <w:b/>
          <w:bCs/>
        </w:rPr>
        <w:t xml:space="preserve">Referencias: </w:t>
      </w:r>
    </w:p>
    <w:p w14:paraId="553317C4" w14:textId="77777777" w:rsidR="00AF1D56" w:rsidRDefault="13739041" w:rsidP="13739041">
      <w:pPr>
        <w:numPr>
          <w:ilvl w:val="0"/>
          <w:numId w:val="3"/>
        </w:numPr>
        <w:jc w:val="both"/>
      </w:pPr>
      <w:r w:rsidRPr="13739041">
        <w:rPr>
          <w:b/>
          <w:bCs/>
        </w:rPr>
        <w:t>Profissional:</w:t>
      </w:r>
      <w:r>
        <w:t xml:space="preserve"> </w:t>
      </w:r>
      <w:proofErr w:type="spellStart"/>
      <w:r>
        <w:t>Railson</w:t>
      </w:r>
      <w:proofErr w:type="spellEnd"/>
      <w:r>
        <w:t xml:space="preserve"> Barros </w:t>
      </w:r>
      <w:proofErr w:type="spellStart"/>
      <w:r>
        <w:t>Coêlho</w:t>
      </w:r>
      <w:proofErr w:type="spellEnd"/>
      <w:r>
        <w:t xml:space="preserve"> – Fone (63)3471-1730/(99)91343924</w:t>
      </w:r>
    </w:p>
    <w:p w14:paraId="3C34EF20" w14:textId="31AC8C87" w:rsidR="008D65D5" w:rsidRPr="00F233A9" w:rsidRDefault="008D65D5" w:rsidP="005454E3">
      <w:pPr>
        <w:ind w:left="360"/>
        <w:jc w:val="both"/>
      </w:pPr>
    </w:p>
    <w:sectPr w:rsidR="008D65D5" w:rsidRPr="00F233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159BA"/>
    <w:multiLevelType w:val="hybridMultilevel"/>
    <w:tmpl w:val="DB42F18E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A5D4A"/>
    <w:multiLevelType w:val="hybridMultilevel"/>
    <w:tmpl w:val="3C785786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314697"/>
    <w:multiLevelType w:val="hybridMultilevel"/>
    <w:tmpl w:val="CA6623F6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CF6955"/>
    <w:multiLevelType w:val="hybridMultilevel"/>
    <w:tmpl w:val="6464C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9372C"/>
    <w:multiLevelType w:val="hybridMultilevel"/>
    <w:tmpl w:val="C99AC0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F0728"/>
    <w:multiLevelType w:val="hybridMultilevel"/>
    <w:tmpl w:val="78746CCC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72633258">
    <w:abstractNumId w:val="5"/>
  </w:num>
  <w:num w:numId="2" w16cid:durableId="1869876662">
    <w:abstractNumId w:val="0"/>
  </w:num>
  <w:num w:numId="3" w16cid:durableId="1293709530">
    <w:abstractNumId w:val="1"/>
  </w:num>
  <w:num w:numId="4" w16cid:durableId="141431429">
    <w:abstractNumId w:val="2"/>
  </w:num>
  <w:num w:numId="5" w16cid:durableId="1579552680">
    <w:abstractNumId w:val="4"/>
  </w:num>
  <w:num w:numId="6" w16cid:durableId="294992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5D5"/>
    <w:rsid w:val="00011667"/>
    <w:rsid w:val="00026A8C"/>
    <w:rsid w:val="00071955"/>
    <w:rsid w:val="000E6C44"/>
    <w:rsid w:val="000F5017"/>
    <w:rsid w:val="0010620F"/>
    <w:rsid w:val="00116B9D"/>
    <w:rsid w:val="00131E82"/>
    <w:rsid w:val="001B5291"/>
    <w:rsid w:val="001C71BD"/>
    <w:rsid w:val="00211BD5"/>
    <w:rsid w:val="00262C1A"/>
    <w:rsid w:val="00272358"/>
    <w:rsid w:val="002D4211"/>
    <w:rsid w:val="00310840"/>
    <w:rsid w:val="00334309"/>
    <w:rsid w:val="0037378F"/>
    <w:rsid w:val="004474C0"/>
    <w:rsid w:val="00450122"/>
    <w:rsid w:val="00455006"/>
    <w:rsid w:val="00491264"/>
    <w:rsid w:val="004A7711"/>
    <w:rsid w:val="004B19D1"/>
    <w:rsid w:val="004D0886"/>
    <w:rsid w:val="004E3B45"/>
    <w:rsid w:val="004F646B"/>
    <w:rsid w:val="005030DF"/>
    <w:rsid w:val="005454E3"/>
    <w:rsid w:val="00577B15"/>
    <w:rsid w:val="005E0C9A"/>
    <w:rsid w:val="00620AB3"/>
    <w:rsid w:val="00673813"/>
    <w:rsid w:val="00686A2E"/>
    <w:rsid w:val="006E4B55"/>
    <w:rsid w:val="00721181"/>
    <w:rsid w:val="007673CE"/>
    <w:rsid w:val="00795619"/>
    <w:rsid w:val="008343EA"/>
    <w:rsid w:val="008A296E"/>
    <w:rsid w:val="008D65D5"/>
    <w:rsid w:val="00934E78"/>
    <w:rsid w:val="00A7500D"/>
    <w:rsid w:val="00AF1D56"/>
    <w:rsid w:val="00B16182"/>
    <w:rsid w:val="00B34AB2"/>
    <w:rsid w:val="00B361F4"/>
    <w:rsid w:val="00B40FDC"/>
    <w:rsid w:val="00B67CAF"/>
    <w:rsid w:val="00C21A2E"/>
    <w:rsid w:val="00C34471"/>
    <w:rsid w:val="00C86E0D"/>
    <w:rsid w:val="00DC3805"/>
    <w:rsid w:val="00DE17CE"/>
    <w:rsid w:val="00E24EF8"/>
    <w:rsid w:val="00E37858"/>
    <w:rsid w:val="00E7347A"/>
    <w:rsid w:val="00EF74F3"/>
    <w:rsid w:val="00F233A9"/>
    <w:rsid w:val="00F34BE4"/>
    <w:rsid w:val="00F55A44"/>
    <w:rsid w:val="00F66070"/>
    <w:rsid w:val="13739041"/>
    <w:rsid w:val="6FE99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88FC4"/>
  <w15:chartTrackingRefBased/>
  <w15:docId w15:val="{579475BC-6250-4154-B071-9EB90337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65D5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ntempornea">
    <w:name w:val="Table Contemporary"/>
    <w:basedOn w:val="Tabelanormal"/>
    <w:rsid w:val="004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shd w:val="clear" w:color="auto" w:fill="800080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odebalo">
    <w:name w:val="Balloon Text"/>
    <w:basedOn w:val="Normal"/>
    <w:link w:val="TextodebaloChar"/>
    <w:rsid w:val="005E0C9A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E0C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E4B55"/>
    <w:pPr>
      <w:spacing w:before="100" w:beforeAutospacing="1" w:after="100" w:afterAutospacing="1"/>
    </w:pPr>
    <w:rPr>
      <w:rFonts w:eastAsia="MS Mincho"/>
      <w:lang w:eastAsia="ja-JP"/>
    </w:rPr>
  </w:style>
  <w:style w:type="paragraph" w:styleId="PargrafodaLista">
    <w:name w:val="List Paragraph"/>
    <w:basedOn w:val="Normal"/>
    <w:uiPriority w:val="34"/>
    <w:qFormat/>
    <w:rsid w:val="002D4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3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Eulinda Menezes Gomes</dc:title>
  <dc:subject/>
  <dc:creator>cliente</dc:creator>
  <cp:keywords/>
  <dc:description/>
  <cp:lastModifiedBy>Thyago coelho</cp:lastModifiedBy>
  <cp:revision>2</cp:revision>
  <cp:lastPrinted>2014-03-07T10:29:00Z</cp:lastPrinted>
  <dcterms:created xsi:type="dcterms:W3CDTF">2022-08-17T14:19:00Z</dcterms:created>
  <dcterms:modified xsi:type="dcterms:W3CDTF">2022-08-17T14:19:00Z</dcterms:modified>
</cp:coreProperties>
</file>