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92" w:rsidRDefault="00FF0BA6" w:rsidP="00A24FE3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~ </w:t>
      </w:r>
      <w:r w:rsidR="00586ECE" w:rsidRPr="00586ECE">
        <w:rPr>
          <w:rFonts w:ascii="Cambria" w:hAnsi="Cambria"/>
          <w:b/>
          <w:noProof/>
          <w:sz w:val="24"/>
          <w:szCs w:val="24"/>
          <w:lang w:eastAsia="pt-BR"/>
        </w:rPr>
        <w:drawing>
          <wp:inline distT="0" distB="0" distL="0" distR="0">
            <wp:extent cx="1779162" cy="1694804"/>
            <wp:effectExtent l="0" t="0" r="0" b="1270"/>
            <wp:docPr id="1" name="Imagem 1" descr="C:\Users\Cliente\Desktop\20210915_19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20210915_191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39" cy="170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ECE" w:rsidRDefault="00586ECE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586ECE" w:rsidRDefault="00586ECE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125F92" w:rsidRPr="00953F00" w:rsidRDefault="00125F92" w:rsidP="00125F92">
      <w:pPr>
        <w:spacing w:after="0" w:line="360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953F00">
        <w:rPr>
          <w:rFonts w:ascii="Cambria" w:hAnsi="Cambria"/>
          <w:b/>
          <w:sz w:val="32"/>
          <w:szCs w:val="32"/>
          <w:u w:val="single"/>
        </w:rPr>
        <w:t>CURRICULUM VITAE</w:t>
      </w:r>
    </w:p>
    <w:p w:rsid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KAYO WILLIAM MARTINS DE JESUS TOLENTINO</w:t>
      </w:r>
    </w:p>
    <w:p w:rsidR="00180F1F" w:rsidRDefault="00180F1F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CREF 002021 G GO</w:t>
      </w:r>
    </w:p>
    <w:p w:rsidR="00180F1F" w:rsidRDefault="00180F1F" w:rsidP="00125F92">
      <w:pPr>
        <w:spacing w:after="0" w:line="360" w:lineRule="auto"/>
        <w:jc w:val="both"/>
        <w:rPr>
          <w:rStyle w:val="Hyperlink"/>
          <w:rFonts w:ascii="Cambria" w:hAnsi="Cambria"/>
          <w:sz w:val="24"/>
          <w:szCs w:val="24"/>
        </w:rPr>
      </w:pPr>
      <w:r w:rsidRPr="00125F92">
        <w:rPr>
          <w:rFonts w:ascii="Cambria" w:hAnsi="Cambria"/>
          <w:sz w:val="24"/>
          <w:szCs w:val="24"/>
        </w:rPr>
        <w:t>E</w:t>
      </w:r>
      <w:r w:rsidR="00125F92">
        <w:rPr>
          <w:rFonts w:ascii="Cambria" w:hAnsi="Cambria"/>
          <w:sz w:val="24"/>
          <w:szCs w:val="24"/>
        </w:rPr>
        <w:t>-</w:t>
      </w:r>
      <w:r w:rsidRPr="00125F92">
        <w:rPr>
          <w:rFonts w:ascii="Cambria" w:hAnsi="Cambria"/>
          <w:sz w:val="24"/>
          <w:szCs w:val="24"/>
        </w:rPr>
        <w:t>mail</w:t>
      </w:r>
      <w:r w:rsidR="00125F92">
        <w:rPr>
          <w:rFonts w:ascii="Cambria" w:hAnsi="Cambria"/>
          <w:sz w:val="24"/>
          <w:szCs w:val="24"/>
        </w:rPr>
        <w:t>:</w:t>
      </w:r>
      <w:r w:rsidRPr="00125F92">
        <w:rPr>
          <w:rFonts w:ascii="Cambria" w:hAnsi="Cambria"/>
          <w:sz w:val="24"/>
          <w:szCs w:val="24"/>
        </w:rPr>
        <w:t xml:space="preserve"> </w:t>
      </w:r>
      <w:hyperlink r:id="rId7" w:history="1">
        <w:r w:rsidRPr="00125F92">
          <w:rPr>
            <w:rStyle w:val="Hyperlink"/>
            <w:rFonts w:ascii="Cambria" w:hAnsi="Cambria"/>
            <w:sz w:val="24"/>
            <w:szCs w:val="24"/>
          </w:rPr>
          <w:t>professorkayomartins@gmail.com</w:t>
        </w:r>
      </w:hyperlink>
      <w:r w:rsidR="00922D23">
        <w:rPr>
          <w:rStyle w:val="Hyperlink"/>
          <w:rFonts w:ascii="Cambria" w:hAnsi="Cambria"/>
          <w:sz w:val="24"/>
          <w:szCs w:val="24"/>
        </w:rPr>
        <w:t xml:space="preserve">     </w:t>
      </w:r>
    </w:p>
    <w:p w:rsidR="00922D23" w:rsidRPr="00125F92" w:rsidRDefault="00922D23" w:rsidP="00125F9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Style w:val="Hyperlink"/>
          <w:rFonts w:ascii="Cambria" w:hAnsi="Cambria"/>
          <w:sz w:val="24"/>
          <w:szCs w:val="24"/>
        </w:rPr>
        <w:t>Fone 62 98322 2074</w:t>
      </w:r>
    </w:p>
    <w:p w:rsidR="00125F92" w:rsidRPr="00125F92" w:rsidRDefault="00125F92" w:rsidP="00125F9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Endereço: </w:t>
      </w:r>
      <w:r w:rsidR="00C4429C">
        <w:rPr>
          <w:rFonts w:ascii="Cambria" w:hAnsi="Cambria"/>
          <w:sz w:val="24"/>
          <w:szCs w:val="24"/>
        </w:rPr>
        <w:t>Rua jg 3 qd 3 lt 1 a 4 casa 4b Cond  Ipê Jd Gardênia  Goiânia Go</w:t>
      </w:r>
      <w:bookmarkStart w:id="0" w:name="_GoBack"/>
      <w:bookmarkEnd w:id="0"/>
    </w:p>
    <w:p w:rsidR="00180F1F" w:rsidRPr="00125F92" w:rsidRDefault="00180F1F" w:rsidP="00125F9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180F1F" w:rsidRPr="00125F92" w:rsidRDefault="00180F1F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25F92">
        <w:rPr>
          <w:rFonts w:ascii="Cambria" w:hAnsi="Cambria"/>
          <w:b/>
          <w:sz w:val="24"/>
          <w:szCs w:val="24"/>
          <w:u w:val="single"/>
        </w:rPr>
        <w:t>FORMAÇÃO ACADÊMICA</w:t>
      </w:r>
    </w:p>
    <w:p w:rsid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180F1F" w:rsidRDefault="00180F1F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Bacharel e </w:t>
      </w:r>
      <w:r w:rsidR="00BB5CF4">
        <w:rPr>
          <w:rFonts w:ascii="Cambria" w:hAnsi="Cambria"/>
          <w:b/>
          <w:sz w:val="24"/>
          <w:szCs w:val="24"/>
        </w:rPr>
        <w:t>Licenciado em Ed Física –ESEFFE</w:t>
      </w:r>
      <w:r w:rsidR="007E20ED">
        <w:rPr>
          <w:rFonts w:ascii="Cambria" w:hAnsi="Cambria"/>
          <w:b/>
          <w:sz w:val="24"/>
          <w:szCs w:val="24"/>
        </w:rPr>
        <w:t xml:space="preserve">GO-UEG </w:t>
      </w:r>
      <w:r w:rsidR="00125F92">
        <w:rPr>
          <w:rFonts w:ascii="Cambria" w:hAnsi="Cambria"/>
          <w:b/>
          <w:sz w:val="24"/>
          <w:szCs w:val="24"/>
        </w:rPr>
        <w:t xml:space="preserve">– </w:t>
      </w:r>
      <w:r w:rsidR="007E20ED">
        <w:rPr>
          <w:rFonts w:ascii="Cambria" w:hAnsi="Cambria"/>
          <w:b/>
          <w:sz w:val="24"/>
          <w:szCs w:val="24"/>
        </w:rPr>
        <w:t>2002</w:t>
      </w:r>
      <w:r w:rsidR="00125F92">
        <w:rPr>
          <w:rFonts w:ascii="Cambria" w:hAnsi="Cambria"/>
          <w:b/>
          <w:sz w:val="24"/>
          <w:szCs w:val="24"/>
        </w:rPr>
        <w:t xml:space="preserve"> </w:t>
      </w:r>
    </w:p>
    <w:p w:rsidR="007E20ED" w:rsidRDefault="007E20ED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Aprofundamento em Treinamento Desportivo –ESEFFEGO –UEG 2003</w:t>
      </w:r>
    </w:p>
    <w:p w:rsidR="00180F1F" w:rsidRDefault="007E20ED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Pós Graduação – Especialização em Cinesiologia e Fisiologia do Exercício-Universidade Veiga de Almeida-RJ-2009</w:t>
      </w:r>
    </w:p>
    <w:p w:rsidR="00180F1F" w:rsidRDefault="00180F1F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180F1F" w:rsidRP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25F92">
        <w:rPr>
          <w:rFonts w:ascii="Cambria" w:hAnsi="Cambria"/>
          <w:b/>
          <w:sz w:val="24"/>
          <w:szCs w:val="24"/>
          <w:u w:val="single"/>
        </w:rPr>
        <w:t>CAPACITAÇÃO EXTRA-ACADÊMICA</w:t>
      </w:r>
    </w:p>
    <w:p w:rsidR="00125F92" w:rsidRDefault="00125F92" w:rsidP="00125F9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25F92" w:rsidRDefault="00125F92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Núcleo de Preparação de Oficiais da Reserva – Exército Brasileiro 1995</w:t>
      </w:r>
    </w:p>
    <w:p w:rsidR="00125F92" w:rsidRDefault="00125F92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Capacitação de oficiais em treinamento físico militar</w:t>
      </w:r>
    </w:p>
    <w:p w:rsidR="00125F92" w:rsidRDefault="00125F92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Escola Superior de Educação Física do Exército – Urca – RJ – 1997</w:t>
      </w:r>
    </w:p>
    <w:p w:rsidR="007B2801" w:rsidRDefault="007B2801" w:rsidP="00CF6100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Gestão em Academias pela Fitness Management School – U.S.A. – Brasil – 2012  </w:t>
      </w:r>
    </w:p>
    <w:p w:rsidR="00125F92" w:rsidRPr="00125F92" w:rsidRDefault="00125F92" w:rsidP="00125F9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180F1F" w:rsidRDefault="00180F1F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A5B91" w:rsidRDefault="00DA5B91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DA5B91" w:rsidRDefault="00DA5B91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DA5B91" w:rsidRDefault="00DA5B91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DA5B91" w:rsidRDefault="00DA5B91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125F92" w:rsidRPr="00125F92" w:rsidRDefault="00125F92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25F92">
        <w:rPr>
          <w:rFonts w:ascii="Cambria" w:hAnsi="Cambria"/>
          <w:b/>
          <w:sz w:val="24"/>
          <w:szCs w:val="24"/>
          <w:u w:val="single"/>
        </w:rPr>
        <w:lastRenderedPageBreak/>
        <w:t>EXPERIÊNCIA PROFISSIONAL</w:t>
      </w:r>
    </w:p>
    <w:p w:rsidR="00125F92" w:rsidRDefault="00125F92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C7CCA" w:rsidRDefault="00DC7CCA" w:rsidP="00BE490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Grupo Dalmo Ribeiro de Academias</w:t>
      </w:r>
      <w:r w:rsidR="00922D23">
        <w:rPr>
          <w:rFonts w:ascii="Cambria" w:hAnsi="Cambria"/>
          <w:b/>
          <w:sz w:val="24"/>
          <w:szCs w:val="24"/>
        </w:rPr>
        <w:t xml:space="preserve"> –</w:t>
      </w:r>
      <w:r>
        <w:rPr>
          <w:rFonts w:ascii="Cambria" w:hAnsi="Cambria"/>
          <w:b/>
          <w:sz w:val="24"/>
          <w:szCs w:val="24"/>
        </w:rPr>
        <w:t xml:space="preserve"> </w:t>
      </w:r>
      <w:r w:rsidR="00922D23">
        <w:rPr>
          <w:rFonts w:ascii="Cambria" w:hAnsi="Cambria"/>
          <w:b/>
          <w:sz w:val="24"/>
          <w:szCs w:val="24"/>
        </w:rPr>
        <w:t xml:space="preserve">2009 a 2019 </w:t>
      </w:r>
    </w:p>
    <w:p w:rsidR="00922D23" w:rsidRDefault="00922D23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Coordenador Técnico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de funcional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de musculação</w:t>
      </w:r>
    </w:p>
    <w:p w:rsidR="00922D23" w:rsidRDefault="00922D23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DC7CCA" w:rsidRDefault="00DC7CCA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Goiás E. C. </w:t>
      </w:r>
      <w:r w:rsidR="00922D23">
        <w:rPr>
          <w:rFonts w:ascii="Cambria" w:hAnsi="Cambria"/>
          <w:b/>
          <w:sz w:val="24"/>
          <w:szCs w:val="24"/>
        </w:rPr>
        <w:t>– 2000  a 2008/2009 a 2012</w:t>
      </w:r>
    </w:p>
    <w:p w:rsidR="00DC7CCA" w:rsidRDefault="00DC7CCA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22D23" w:rsidRP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sub 20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sub 18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departamento médico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sub 17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sub 15</w:t>
      </w:r>
    </w:p>
    <w:p w:rsidR="00922D23" w:rsidRDefault="00BB5CF4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Treinador sub 13</w:t>
      </w: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da iniciação esportiva</w:t>
      </w:r>
    </w:p>
    <w:p w:rsidR="00922D23" w:rsidRDefault="00922D23" w:rsidP="00922D2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22D23" w:rsidRDefault="00922D23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BE490E" w:rsidRDefault="00BE490E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Uberlândia E. C.</w:t>
      </w:r>
      <w:r w:rsidR="00922D23">
        <w:rPr>
          <w:rFonts w:ascii="Cambria" w:hAnsi="Cambria"/>
          <w:b/>
          <w:sz w:val="24"/>
          <w:szCs w:val="24"/>
        </w:rPr>
        <w:t xml:space="preserve"> – 2009</w:t>
      </w:r>
    </w:p>
    <w:p w:rsidR="00922D23" w:rsidRDefault="00922D23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BE490E" w:rsidRPr="00922D23" w:rsidRDefault="00BE490E" w:rsidP="006865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</w:t>
      </w:r>
      <w:r w:rsidR="00922D23">
        <w:rPr>
          <w:rFonts w:ascii="Cambria" w:hAnsi="Cambria"/>
          <w:sz w:val="24"/>
          <w:szCs w:val="24"/>
        </w:rPr>
        <w:t>f</w:t>
      </w:r>
      <w:r w:rsidRPr="00922D23">
        <w:rPr>
          <w:rFonts w:ascii="Cambria" w:hAnsi="Cambria"/>
          <w:sz w:val="24"/>
          <w:szCs w:val="24"/>
        </w:rPr>
        <w:t xml:space="preserve">ísico </w:t>
      </w:r>
      <w:r w:rsidR="00922D23">
        <w:rPr>
          <w:rFonts w:ascii="Cambria" w:hAnsi="Cambria"/>
          <w:sz w:val="24"/>
          <w:szCs w:val="24"/>
        </w:rPr>
        <w:t>profissional</w:t>
      </w:r>
    </w:p>
    <w:p w:rsidR="00BE490E" w:rsidRDefault="00BE490E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BE490E" w:rsidRDefault="00BE490E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Mega Academia</w:t>
      </w:r>
      <w:r w:rsidR="00922D23">
        <w:rPr>
          <w:rFonts w:ascii="Cambria" w:hAnsi="Cambria"/>
          <w:b/>
          <w:sz w:val="24"/>
          <w:szCs w:val="24"/>
        </w:rPr>
        <w:t xml:space="preserve"> – 2005 a 2006</w:t>
      </w:r>
    </w:p>
    <w:p w:rsidR="00922D23" w:rsidRDefault="00922D23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Coordenador t</w:t>
      </w:r>
      <w:r w:rsidR="00BE490E" w:rsidRPr="00922D23">
        <w:rPr>
          <w:rFonts w:ascii="Cambria" w:hAnsi="Cambria"/>
          <w:sz w:val="24"/>
          <w:szCs w:val="24"/>
        </w:rPr>
        <w:t>écnico</w:t>
      </w:r>
    </w:p>
    <w:p w:rsidR="00922D23" w:rsidRPr="00922D23" w:rsidRDefault="00922D23" w:rsidP="00CF61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de musculação</w:t>
      </w:r>
    </w:p>
    <w:p w:rsidR="00686504" w:rsidRDefault="00686504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BE490E" w:rsidRDefault="00BE490E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Space Ville Toque Bola</w:t>
      </w:r>
      <w:r w:rsidR="00A47C27">
        <w:rPr>
          <w:rFonts w:ascii="Cambria" w:hAnsi="Cambria"/>
          <w:b/>
          <w:sz w:val="24"/>
          <w:szCs w:val="24"/>
        </w:rPr>
        <w:t xml:space="preserve"> – 2000 a 2002</w:t>
      </w:r>
    </w:p>
    <w:p w:rsidR="00686504" w:rsidRDefault="00686504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47C27" w:rsidRDefault="00A47C27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de futebol</w:t>
      </w:r>
    </w:p>
    <w:p w:rsidR="00BE490E" w:rsidRDefault="00BE490E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BE490E" w:rsidRDefault="00BE490E" w:rsidP="006865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Gramados E. C.</w:t>
      </w:r>
      <w:r w:rsidR="00A47C27">
        <w:rPr>
          <w:rFonts w:ascii="Cambria" w:hAnsi="Cambria"/>
          <w:b/>
          <w:sz w:val="24"/>
          <w:szCs w:val="24"/>
        </w:rPr>
        <w:t xml:space="preserve"> – 2000 </w:t>
      </w:r>
    </w:p>
    <w:p w:rsidR="00686504" w:rsidRDefault="00686504" w:rsidP="00BE490E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22D23">
        <w:rPr>
          <w:rFonts w:ascii="Cambria" w:hAnsi="Cambria"/>
          <w:sz w:val="24"/>
          <w:szCs w:val="24"/>
        </w:rPr>
        <w:t xml:space="preserve">Preparador físico </w:t>
      </w:r>
      <w:r>
        <w:rPr>
          <w:rFonts w:ascii="Cambria" w:hAnsi="Cambria"/>
          <w:sz w:val="24"/>
          <w:szCs w:val="24"/>
        </w:rPr>
        <w:t>sub 17</w:t>
      </w: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Centro Esportivo Pequeno Mestre – 2000</w:t>
      </w: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 de musculação</w:t>
      </w: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CF6100" w:rsidRDefault="00CF6100" w:rsidP="00A47C2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Batalhão de Polícia do Exército de Brasília/DF – 1997 a 2000</w:t>
      </w:r>
    </w:p>
    <w:p w:rsidR="00A47C27" w:rsidRDefault="00A47C27" w:rsidP="00A47C2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A47C27" w:rsidRPr="00A47C27" w:rsidRDefault="00A47C27" w:rsidP="00A47C2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Oficial de treinamento físico e treinador da equipe de atletismo</w:t>
      </w:r>
    </w:p>
    <w:sectPr w:rsidR="00A47C27" w:rsidRPr="00A47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22" w:rsidRDefault="00224622" w:rsidP="002641AC">
      <w:pPr>
        <w:spacing w:after="0" w:line="240" w:lineRule="auto"/>
      </w:pPr>
      <w:r>
        <w:separator/>
      </w:r>
    </w:p>
  </w:endnote>
  <w:endnote w:type="continuationSeparator" w:id="0">
    <w:p w:rsidR="00224622" w:rsidRDefault="00224622" w:rsidP="0026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22" w:rsidRDefault="00224622" w:rsidP="002641AC">
      <w:pPr>
        <w:spacing w:after="0" w:line="240" w:lineRule="auto"/>
      </w:pPr>
      <w:r>
        <w:separator/>
      </w:r>
    </w:p>
  </w:footnote>
  <w:footnote w:type="continuationSeparator" w:id="0">
    <w:p w:rsidR="00224622" w:rsidRDefault="00224622" w:rsidP="00264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CA"/>
    <w:rsid w:val="00125F92"/>
    <w:rsid w:val="00180F1F"/>
    <w:rsid w:val="00224622"/>
    <w:rsid w:val="002641AC"/>
    <w:rsid w:val="00290E6B"/>
    <w:rsid w:val="003B067C"/>
    <w:rsid w:val="00586ECE"/>
    <w:rsid w:val="00686504"/>
    <w:rsid w:val="007B2801"/>
    <w:rsid w:val="007E20ED"/>
    <w:rsid w:val="007E563F"/>
    <w:rsid w:val="00922D23"/>
    <w:rsid w:val="00953F00"/>
    <w:rsid w:val="00973045"/>
    <w:rsid w:val="00A24FE3"/>
    <w:rsid w:val="00A47C27"/>
    <w:rsid w:val="00A73547"/>
    <w:rsid w:val="00BB5CF4"/>
    <w:rsid w:val="00BE490E"/>
    <w:rsid w:val="00C35D0E"/>
    <w:rsid w:val="00C4429C"/>
    <w:rsid w:val="00C81B7D"/>
    <w:rsid w:val="00CF6100"/>
    <w:rsid w:val="00DA5B91"/>
    <w:rsid w:val="00DC7CCA"/>
    <w:rsid w:val="00DF5E6D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FE0F"/>
  <w15:chartTrackingRefBased/>
  <w15:docId w15:val="{FF88ABA7-9D88-478B-B968-71A4415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0F1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4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AC"/>
  </w:style>
  <w:style w:type="paragraph" w:styleId="Rodap">
    <w:name w:val="footer"/>
    <w:basedOn w:val="Normal"/>
    <w:link w:val="RodapChar"/>
    <w:uiPriority w:val="99"/>
    <w:unhideWhenUsed/>
    <w:rsid w:val="00264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fessorkayomartin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2021-11-24T21:56:00Z</cp:lastPrinted>
  <dcterms:created xsi:type="dcterms:W3CDTF">2022-06-24T02:14:00Z</dcterms:created>
  <dcterms:modified xsi:type="dcterms:W3CDTF">2022-06-24T02:14:00Z</dcterms:modified>
</cp:coreProperties>
</file>